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6A64" w14:textId="732BCBD3" w:rsidR="00346FB8" w:rsidRDefault="0079056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BFD02C" wp14:editId="44A2129B">
            <wp:simplePos x="0" y="0"/>
            <wp:positionH relativeFrom="column">
              <wp:posOffset>-8890</wp:posOffset>
            </wp:positionH>
            <wp:positionV relativeFrom="paragraph">
              <wp:posOffset>-8890</wp:posOffset>
            </wp:positionV>
            <wp:extent cx="2426970" cy="1856740"/>
            <wp:effectExtent l="0" t="0" r="0" b="0"/>
            <wp:wrapTight wrapText="bothSides">
              <wp:wrapPolygon edited="0">
                <wp:start x="0" y="0"/>
                <wp:lineTo x="0" y="21275"/>
                <wp:lineTo x="21476" y="21275"/>
                <wp:lineTo x="21476" y="0"/>
                <wp:lineTo x="0" y="0"/>
              </wp:wrapPolygon>
            </wp:wrapTight>
            <wp:docPr id="1" name="Picture 1" descr="C:\Users\user\Pictures\PICS\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S\f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BC9" w:rsidRPr="00772BC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94AA3">
        <w:rPr>
          <w:noProof/>
        </w:rPr>
        <w:drawing>
          <wp:inline distT="0" distB="0" distL="0" distR="0" wp14:anchorId="72374128" wp14:editId="2A6646FA">
            <wp:extent cx="2561590" cy="1856740"/>
            <wp:effectExtent l="0" t="0" r="0" b="0"/>
            <wp:docPr id="2102692831" name="Picture 2102692831" descr="Image result for pinchasers league secretary vete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inchasers league secretary vetera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74" cy="187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73EFE" w14:textId="77777777" w:rsidR="009019C8" w:rsidRDefault="009019C8" w:rsidP="00805348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C2866BE" w14:textId="77777777" w:rsidR="00805348" w:rsidRDefault="0080534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4FA8A5F" w14:textId="77777777" w:rsidR="00805348" w:rsidRDefault="0080534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A9B4862" w14:textId="36D51BEB" w:rsidR="00805348" w:rsidRDefault="0080534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3708A3A" w14:textId="30BDBA9D" w:rsidR="00B00703" w:rsidRDefault="00E26F5F" w:rsidP="00805348">
      <w:pPr>
        <w:spacing w:after="0" w:line="240" w:lineRule="auto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6734A25" wp14:editId="4D06612A">
            <wp:simplePos x="0" y="0"/>
            <wp:positionH relativeFrom="column">
              <wp:posOffset>1106170</wp:posOffset>
            </wp:positionH>
            <wp:positionV relativeFrom="paragraph">
              <wp:posOffset>139700</wp:posOffset>
            </wp:positionV>
            <wp:extent cx="4027591" cy="10287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591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F3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32464" wp14:editId="0157C5DA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215900</wp:posOffset>
                </wp:positionV>
                <wp:extent cx="2171700" cy="571500"/>
                <wp:effectExtent l="0" t="0" r="0" b="0"/>
                <wp:wrapTight wrapText="bothSides">
                  <wp:wrapPolygon edited="0">
                    <wp:start x="253" y="960"/>
                    <wp:lineTo x="253" y="19200"/>
                    <wp:lineTo x="20968" y="19200"/>
                    <wp:lineTo x="20968" y="960"/>
                    <wp:lineTo x="253" y="960"/>
                  </wp:wrapPolygon>
                </wp:wrapTight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C01BF7D" w14:textId="3DDBC69B" w:rsidR="00277277" w:rsidRPr="00805348" w:rsidRDefault="00277277" w:rsidP="0001795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05348">
                              <w:rPr>
                                <w:b/>
                                <w:sz w:val="44"/>
                                <w:szCs w:val="44"/>
                              </w:rPr>
                              <w:t>ANNUAL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3246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in;margin-top:17pt;width:17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" filled="f" stroked="f">
                <v:textbox inset=",7.2pt,,7.2pt">
                  <w:txbxContent>
                    <w:p w14:paraId="5C01BF7D" w14:textId="3DDBC69B" w:rsidR="00277277" w:rsidRPr="00805348" w:rsidRDefault="00277277" w:rsidP="0001795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05348">
                        <w:rPr>
                          <w:b/>
                          <w:sz w:val="44"/>
                          <w:szCs w:val="44"/>
                        </w:rPr>
                        <w:t>ANNUAL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738DF6" w14:textId="77777777" w:rsidR="00B00703" w:rsidRDefault="00B00703" w:rsidP="00805348">
      <w:pPr>
        <w:spacing w:after="0" w:line="240" w:lineRule="auto"/>
        <w:jc w:val="center"/>
        <w:rPr>
          <w:b/>
          <w:sz w:val="40"/>
          <w:szCs w:val="40"/>
        </w:rPr>
      </w:pPr>
    </w:p>
    <w:p w14:paraId="6F1A0DBA" w14:textId="77777777" w:rsidR="00B00703" w:rsidRDefault="00B00703" w:rsidP="00B00703">
      <w:pPr>
        <w:tabs>
          <w:tab w:val="left" w:pos="3041"/>
        </w:tabs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746E93EB" w14:textId="68A65938" w:rsidR="0057647D" w:rsidRPr="00297B89" w:rsidRDefault="0057647D" w:rsidP="00805348">
      <w:pPr>
        <w:spacing w:after="0" w:line="240" w:lineRule="auto"/>
        <w:jc w:val="center"/>
        <w:rPr>
          <w:b/>
          <w:sz w:val="52"/>
          <w:szCs w:val="52"/>
        </w:rPr>
      </w:pPr>
      <w:r w:rsidRPr="00297B89">
        <w:rPr>
          <w:b/>
          <w:sz w:val="52"/>
          <w:szCs w:val="52"/>
        </w:rPr>
        <w:t>THE HAL KEE</w:t>
      </w:r>
    </w:p>
    <w:p w14:paraId="558D7FF8" w14:textId="08FD2BC2" w:rsidR="005B3DB3" w:rsidRDefault="00930B7B" w:rsidP="00805348">
      <w:pPr>
        <w:spacing w:after="0" w:line="240" w:lineRule="auto"/>
        <w:jc w:val="center"/>
        <w:rPr>
          <w:b/>
        </w:rPr>
      </w:pPr>
      <w:r>
        <w:rPr>
          <w:b/>
        </w:rPr>
        <w:t xml:space="preserve">MILITARY </w:t>
      </w:r>
      <w:r w:rsidR="007A2AD5">
        <w:rPr>
          <w:b/>
        </w:rPr>
        <w:t xml:space="preserve">VETERANS </w:t>
      </w:r>
      <w:r w:rsidR="006B55B4">
        <w:rPr>
          <w:b/>
        </w:rPr>
        <w:t>SINGLES</w:t>
      </w:r>
    </w:p>
    <w:p w14:paraId="30734069" w14:textId="79C505F5" w:rsidR="00ED7816" w:rsidRDefault="00484023" w:rsidP="00484023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5B3DB3" w:rsidRPr="00624C94">
        <w:rPr>
          <w:b/>
        </w:rPr>
        <w:t xml:space="preserve">HANDICAP </w:t>
      </w:r>
      <w:r w:rsidR="00ED7816" w:rsidRPr="00624C94">
        <w:rPr>
          <w:b/>
        </w:rPr>
        <w:t>TOURNAMENT</w:t>
      </w:r>
    </w:p>
    <w:p w14:paraId="69EF3796" w14:textId="42ECD892" w:rsidR="00240688" w:rsidRDefault="00385E3B" w:rsidP="00484023">
      <w:pPr>
        <w:spacing w:after="0" w:line="240" w:lineRule="auto"/>
        <w:jc w:val="center"/>
        <w:rPr>
          <w:b/>
        </w:rPr>
      </w:pPr>
      <w:r>
        <w:rPr>
          <w:b/>
        </w:rPr>
        <w:t xml:space="preserve">ENTRY FEE IS $ </w:t>
      </w:r>
      <w:r w:rsidR="006B55B4">
        <w:rPr>
          <w:b/>
        </w:rPr>
        <w:t>5</w:t>
      </w:r>
      <w:r>
        <w:rPr>
          <w:b/>
        </w:rPr>
        <w:t xml:space="preserve">0.00 </w:t>
      </w:r>
      <w:r w:rsidR="00E84AD3">
        <w:rPr>
          <w:b/>
        </w:rPr>
        <w:t xml:space="preserve">    </w:t>
      </w:r>
    </w:p>
    <w:p w14:paraId="7B16332A" w14:textId="2DD73745" w:rsidR="00B355D3" w:rsidRDefault="008C764E" w:rsidP="00BE3E7A">
      <w:pPr>
        <w:jc w:val="center"/>
        <w:rPr>
          <w:sz w:val="40"/>
          <w:szCs w:val="40"/>
        </w:rPr>
      </w:pPr>
      <w:r w:rsidRPr="00297B89">
        <w:rPr>
          <w:sz w:val="40"/>
          <w:szCs w:val="40"/>
        </w:rPr>
        <w:t xml:space="preserve">$ </w:t>
      </w:r>
      <w:r w:rsidR="00843618">
        <w:rPr>
          <w:sz w:val="40"/>
          <w:szCs w:val="40"/>
        </w:rPr>
        <w:t>5</w:t>
      </w:r>
      <w:r w:rsidR="00317D35" w:rsidRPr="00297B89">
        <w:rPr>
          <w:sz w:val="40"/>
          <w:szCs w:val="40"/>
        </w:rPr>
        <w:t>00</w:t>
      </w:r>
      <w:r w:rsidR="005B3DB3" w:rsidRPr="00297B89">
        <w:rPr>
          <w:sz w:val="40"/>
          <w:szCs w:val="40"/>
        </w:rPr>
        <w:t xml:space="preserve">.00  </w:t>
      </w:r>
    </w:p>
    <w:p w14:paraId="6ADAAD0C" w14:textId="74C66C6D" w:rsidR="00BE3E7A" w:rsidRDefault="005B3DB3" w:rsidP="00BE3E7A">
      <w:pPr>
        <w:jc w:val="center"/>
        <w:rPr>
          <w:sz w:val="40"/>
          <w:szCs w:val="40"/>
        </w:rPr>
      </w:pPr>
      <w:r w:rsidRPr="00297B89">
        <w:rPr>
          <w:sz w:val="40"/>
          <w:szCs w:val="40"/>
        </w:rPr>
        <w:t>1</w:t>
      </w:r>
      <w:r w:rsidRPr="00297B89">
        <w:rPr>
          <w:sz w:val="40"/>
          <w:szCs w:val="40"/>
          <w:vertAlign w:val="superscript"/>
        </w:rPr>
        <w:t>ST</w:t>
      </w:r>
      <w:r w:rsidRPr="00297B89">
        <w:rPr>
          <w:sz w:val="40"/>
          <w:szCs w:val="40"/>
        </w:rPr>
        <w:t xml:space="preserve"> </w:t>
      </w:r>
      <w:proofErr w:type="gramStart"/>
      <w:r w:rsidRPr="00297B89">
        <w:rPr>
          <w:sz w:val="40"/>
          <w:szCs w:val="40"/>
        </w:rPr>
        <w:t>PLACE</w:t>
      </w:r>
      <w:r w:rsidR="00BE3E7A" w:rsidRPr="00297B89">
        <w:rPr>
          <w:sz w:val="40"/>
          <w:szCs w:val="40"/>
        </w:rPr>
        <w:t xml:space="preserve"> </w:t>
      </w:r>
      <w:r w:rsidR="009954ED" w:rsidRPr="00297B89">
        <w:rPr>
          <w:sz w:val="40"/>
          <w:szCs w:val="40"/>
        </w:rPr>
        <w:t xml:space="preserve"> </w:t>
      </w:r>
      <w:r w:rsidR="00BE3E7A" w:rsidRPr="00297B89">
        <w:rPr>
          <w:sz w:val="40"/>
          <w:szCs w:val="40"/>
        </w:rPr>
        <w:t>GUARANTEED</w:t>
      </w:r>
      <w:proofErr w:type="gramEnd"/>
    </w:p>
    <w:p w14:paraId="5B8D692A" w14:textId="2F25BE4D" w:rsidR="00843618" w:rsidRPr="00297B89" w:rsidRDefault="00843618" w:rsidP="00BE3E7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OPEN TO ALL MILITARY VETERANS </w:t>
      </w:r>
      <w:r w:rsidRPr="00843618">
        <w:rPr>
          <w:sz w:val="40"/>
          <w:szCs w:val="40"/>
          <w:u w:val="single"/>
        </w:rPr>
        <w:t>AND THEIR SPOUSES</w:t>
      </w:r>
      <w:r>
        <w:rPr>
          <w:sz w:val="40"/>
          <w:szCs w:val="40"/>
        </w:rPr>
        <w:t>.  MILITARY ID MUST BE SHOWN/VERIFIED.</w:t>
      </w:r>
    </w:p>
    <w:p w14:paraId="115FEA12" w14:textId="06E1EFCC" w:rsidR="00240688" w:rsidRPr="00B96DCF" w:rsidRDefault="00240688" w:rsidP="00BE3E7A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 xml:space="preserve">(Based on </w:t>
      </w:r>
      <w:r w:rsidR="00843618">
        <w:rPr>
          <w:sz w:val="24"/>
          <w:szCs w:val="24"/>
        </w:rPr>
        <w:t>50</w:t>
      </w:r>
      <w:r w:rsidRPr="00B96DCF">
        <w:rPr>
          <w:sz w:val="24"/>
          <w:szCs w:val="24"/>
        </w:rPr>
        <w:t xml:space="preserve"> </w:t>
      </w:r>
      <w:r w:rsidR="00215FC6" w:rsidRPr="00B96DCF">
        <w:rPr>
          <w:sz w:val="24"/>
          <w:szCs w:val="24"/>
        </w:rPr>
        <w:t>entrees</w:t>
      </w:r>
      <w:r w:rsidRPr="00B96DCF">
        <w:rPr>
          <w:sz w:val="24"/>
          <w:szCs w:val="24"/>
        </w:rPr>
        <w:t xml:space="preserve"> entered</w:t>
      </w:r>
      <w:r w:rsidR="0057647D" w:rsidRPr="00B96DCF">
        <w:rPr>
          <w:sz w:val="24"/>
          <w:szCs w:val="24"/>
        </w:rPr>
        <w:t>, Paid 1;5)</w:t>
      </w:r>
    </w:p>
    <w:p w14:paraId="127E378E" w14:textId="26845733" w:rsidR="00694AA3" w:rsidRPr="00B96DCF" w:rsidRDefault="00694AA3" w:rsidP="00694AA3">
      <w:pPr>
        <w:ind w:left="720" w:hanging="720"/>
        <w:jc w:val="center"/>
        <w:rPr>
          <w:sz w:val="24"/>
          <w:szCs w:val="24"/>
        </w:rPr>
      </w:pPr>
      <w:proofErr w:type="spellStart"/>
      <w:r w:rsidRPr="00B96DCF">
        <w:rPr>
          <w:sz w:val="24"/>
          <w:szCs w:val="24"/>
        </w:rPr>
        <w:t>Pinchasers</w:t>
      </w:r>
      <w:proofErr w:type="spellEnd"/>
      <w:r w:rsidRPr="00B96DCF">
        <w:rPr>
          <w:sz w:val="24"/>
          <w:szCs w:val="24"/>
        </w:rPr>
        <w:t xml:space="preserve"> of Brandon</w:t>
      </w:r>
    </w:p>
    <w:p w14:paraId="3F6049D8" w14:textId="2B559029" w:rsidR="00694AA3" w:rsidRPr="00B96DCF" w:rsidRDefault="006F4D40" w:rsidP="00694AA3">
      <w:pPr>
        <w:ind w:left="720" w:hanging="720"/>
        <w:jc w:val="center"/>
        <w:rPr>
          <w:sz w:val="24"/>
          <w:szCs w:val="24"/>
        </w:rPr>
      </w:pPr>
      <w:r w:rsidRPr="00B96DCF">
        <w:rPr>
          <w:sz w:val="24"/>
          <w:szCs w:val="24"/>
        </w:rPr>
        <w:t xml:space="preserve">SUNDAY </w:t>
      </w:r>
      <w:r w:rsidR="00BC4DFF" w:rsidRPr="00B96DCF">
        <w:rPr>
          <w:sz w:val="24"/>
          <w:szCs w:val="24"/>
        </w:rPr>
        <w:t>MARCH 9, 2025</w:t>
      </w:r>
      <w:r w:rsidR="00D601F4" w:rsidRPr="00B96DCF">
        <w:rPr>
          <w:sz w:val="24"/>
          <w:szCs w:val="24"/>
        </w:rPr>
        <w:t xml:space="preserve"> AT 10:00 </w:t>
      </w:r>
      <w:r w:rsidR="0057647D" w:rsidRPr="00B96DCF">
        <w:rPr>
          <w:sz w:val="24"/>
          <w:szCs w:val="24"/>
        </w:rPr>
        <w:t>AM,</w:t>
      </w:r>
    </w:p>
    <w:p w14:paraId="6B2F3B35" w14:textId="0F25FCCF" w:rsidR="00ED7816" w:rsidRPr="00B96DCF" w:rsidRDefault="005B3DB3" w:rsidP="00694AA3">
      <w:pPr>
        <w:ind w:left="720" w:hanging="720"/>
        <w:jc w:val="center"/>
        <w:rPr>
          <w:sz w:val="24"/>
          <w:szCs w:val="24"/>
        </w:rPr>
      </w:pPr>
      <w:r w:rsidRPr="00B96DCF">
        <w:rPr>
          <w:sz w:val="24"/>
          <w:szCs w:val="24"/>
        </w:rPr>
        <w:t>CHECK IN</w:t>
      </w:r>
      <w:r w:rsidR="00D601F4" w:rsidRPr="00B96DCF">
        <w:rPr>
          <w:sz w:val="24"/>
          <w:szCs w:val="24"/>
        </w:rPr>
        <w:t xml:space="preserve"> TIME IS 09</w:t>
      </w:r>
      <w:r w:rsidR="00877F4C" w:rsidRPr="00B96DCF">
        <w:rPr>
          <w:sz w:val="24"/>
          <w:szCs w:val="24"/>
        </w:rPr>
        <w:t>:00 AM.</w:t>
      </w:r>
    </w:p>
    <w:p w14:paraId="68F4C2CB" w14:textId="78779F63" w:rsidR="0094385B" w:rsidRPr="00B96DCF" w:rsidRDefault="008C764E" w:rsidP="00694AA3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 xml:space="preserve">OVER $ </w:t>
      </w:r>
      <w:r w:rsidR="00843618">
        <w:rPr>
          <w:sz w:val="24"/>
          <w:szCs w:val="24"/>
        </w:rPr>
        <w:t>15</w:t>
      </w:r>
      <w:r w:rsidR="0094385B" w:rsidRPr="00B96DCF">
        <w:rPr>
          <w:sz w:val="24"/>
          <w:szCs w:val="24"/>
        </w:rPr>
        <w:t>00.00 IN PRIZE FUND PAID OUT</w:t>
      </w:r>
    </w:p>
    <w:p w14:paraId="52B0F470" w14:textId="699E4972" w:rsidR="0094385B" w:rsidRPr="00B96DCF" w:rsidRDefault="0094385B" w:rsidP="00694AA3">
      <w:pPr>
        <w:jc w:val="center"/>
        <w:rPr>
          <w:b/>
          <w:i/>
          <w:sz w:val="24"/>
          <w:szCs w:val="24"/>
          <w:u w:val="single"/>
        </w:rPr>
      </w:pPr>
      <w:r w:rsidRPr="00B96DCF">
        <w:rPr>
          <w:b/>
          <w:i/>
          <w:sz w:val="24"/>
          <w:szCs w:val="24"/>
          <w:u w:val="single"/>
        </w:rPr>
        <w:t>THANK YOU FOR YOUR SERVICE!!!!!!!!!!!!!!!!!!!!</w:t>
      </w:r>
    </w:p>
    <w:p w14:paraId="6C612486" w14:textId="324FD4B4" w:rsidR="00D77C5C" w:rsidRPr="00B96DCF" w:rsidRDefault="00CF5956" w:rsidP="00D77C5C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lastRenderedPageBreak/>
        <w:t>$</w:t>
      </w:r>
      <w:r w:rsidR="00317D35" w:rsidRPr="00B96DCF">
        <w:rPr>
          <w:sz w:val="24"/>
          <w:szCs w:val="24"/>
        </w:rPr>
        <w:t>50</w:t>
      </w:r>
      <w:r w:rsidR="00291AFA" w:rsidRPr="00B96DCF">
        <w:rPr>
          <w:sz w:val="24"/>
          <w:szCs w:val="24"/>
        </w:rPr>
        <w:t xml:space="preserve">.00 ENTRY FEE </w:t>
      </w:r>
      <w:r w:rsidR="009954ED" w:rsidRPr="00B96DCF">
        <w:rPr>
          <w:sz w:val="24"/>
          <w:szCs w:val="24"/>
        </w:rPr>
        <w:t>each bowler</w:t>
      </w:r>
      <w:r w:rsidR="00275E81" w:rsidRPr="00B96DCF">
        <w:rPr>
          <w:sz w:val="24"/>
          <w:szCs w:val="24"/>
        </w:rPr>
        <w:t xml:space="preserve"> </w:t>
      </w:r>
      <w:r w:rsidR="006B55B4" w:rsidRPr="00B96DCF">
        <w:rPr>
          <w:sz w:val="24"/>
          <w:szCs w:val="24"/>
        </w:rPr>
        <w:t>CA</w:t>
      </w:r>
      <w:r w:rsidR="00291AFA" w:rsidRPr="00B96DCF">
        <w:rPr>
          <w:sz w:val="24"/>
          <w:szCs w:val="24"/>
        </w:rPr>
        <w:t>SH or CHECK</w:t>
      </w:r>
      <w:r w:rsidR="004335AE" w:rsidRPr="00B96DCF">
        <w:rPr>
          <w:sz w:val="24"/>
          <w:szCs w:val="24"/>
        </w:rPr>
        <w:t>, ZELLE, VENMO</w:t>
      </w:r>
      <w:r w:rsidR="00291AFA" w:rsidRPr="00B96DCF">
        <w:rPr>
          <w:sz w:val="24"/>
          <w:szCs w:val="24"/>
        </w:rPr>
        <w:t xml:space="preserve">.  Entry Mailed to MILITARY BOWLING TOURNAMENT, Attn; Rich Bavilacqua, 9722 Mary Robin Dr Riverview Fl 33569 or can </w:t>
      </w:r>
      <w:r w:rsidR="004A43DB" w:rsidRPr="00B96DCF">
        <w:rPr>
          <w:sz w:val="24"/>
          <w:szCs w:val="24"/>
        </w:rPr>
        <w:t xml:space="preserve">be </w:t>
      </w:r>
      <w:r w:rsidR="00291AFA" w:rsidRPr="00B96DCF">
        <w:rPr>
          <w:sz w:val="24"/>
          <w:szCs w:val="24"/>
        </w:rPr>
        <w:t xml:space="preserve">dropped off at center </w:t>
      </w:r>
      <w:r w:rsidR="004A43DB" w:rsidRPr="00B96DCF">
        <w:rPr>
          <w:sz w:val="24"/>
          <w:szCs w:val="24"/>
        </w:rPr>
        <w:t xml:space="preserve">along </w:t>
      </w:r>
      <w:r w:rsidR="00291AFA" w:rsidRPr="00B96DCF">
        <w:rPr>
          <w:sz w:val="24"/>
          <w:szCs w:val="24"/>
        </w:rPr>
        <w:t>with payment.</w:t>
      </w:r>
      <w:r w:rsidR="00CB7F88" w:rsidRPr="00B96DCF">
        <w:rPr>
          <w:sz w:val="24"/>
          <w:szCs w:val="24"/>
        </w:rPr>
        <w:t xml:space="preserve">  M</w:t>
      </w:r>
      <w:r w:rsidR="00804F36" w:rsidRPr="00B96DCF">
        <w:rPr>
          <w:sz w:val="24"/>
          <w:szCs w:val="24"/>
        </w:rPr>
        <w:t xml:space="preserve">AIL </w:t>
      </w:r>
      <w:r w:rsidR="006F4D40" w:rsidRPr="00B96DCF">
        <w:rPr>
          <w:sz w:val="24"/>
          <w:szCs w:val="24"/>
        </w:rPr>
        <w:t xml:space="preserve">NO LATER THAN </w:t>
      </w:r>
      <w:r w:rsidR="00BC4DFF" w:rsidRPr="00B96DCF">
        <w:rPr>
          <w:sz w:val="24"/>
          <w:szCs w:val="24"/>
        </w:rPr>
        <w:t>MARCH 02, 2025</w:t>
      </w:r>
      <w:r w:rsidR="00291AFA" w:rsidRPr="00B96DCF">
        <w:rPr>
          <w:sz w:val="24"/>
          <w:szCs w:val="24"/>
        </w:rPr>
        <w:t xml:space="preserve">.  </w:t>
      </w:r>
      <w:r w:rsidR="009C3DC2" w:rsidRPr="00B96DCF">
        <w:rPr>
          <w:sz w:val="24"/>
          <w:szCs w:val="24"/>
        </w:rPr>
        <w:t xml:space="preserve">WALK </w:t>
      </w:r>
      <w:r w:rsidR="00E84AD3" w:rsidRPr="00B96DCF">
        <w:rPr>
          <w:sz w:val="24"/>
          <w:szCs w:val="24"/>
        </w:rPr>
        <w:t>INS TAKEN</w:t>
      </w:r>
      <w:r w:rsidR="009C3DC2" w:rsidRPr="00B96DCF">
        <w:rPr>
          <w:sz w:val="24"/>
          <w:szCs w:val="24"/>
        </w:rPr>
        <w:t xml:space="preserve"> </w:t>
      </w:r>
      <w:r w:rsidR="00804F36" w:rsidRPr="00B96DCF">
        <w:rPr>
          <w:sz w:val="24"/>
          <w:szCs w:val="24"/>
        </w:rPr>
        <w:t>day of tournament.</w:t>
      </w:r>
      <w:r w:rsidR="00291AFA" w:rsidRPr="00B96DCF">
        <w:rPr>
          <w:sz w:val="24"/>
          <w:szCs w:val="24"/>
        </w:rPr>
        <w:t xml:space="preserve">  </w:t>
      </w:r>
      <w:r w:rsidR="00484023" w:rsidRPr="00B96DCF">
        <w:rPr>
          <w:sz w:val="24"/>
          <w:szCs w:val="24"/>
        </w:rPr>
        <w:t xml:space="preserve"> </w:t>
      </w:r>
      <w:r w:rsidR="00E26F5F" w:rsidRPr="00B96DCF">
        <w:rPr>
          <w:sz w:val="24"/>
          <w:szCs w:val="24"/>
        </w:rPr>
        <w:t>C</w:t>
      </w:r>
      <w:r w:rsidR="00291AFA" w:rsidRPr="00B96DCF">
        <w:rPr>
          <w:sz w:val="24"/>
          <w:szCs w:val="24"/>
        </w:rPr>
        <w:t>hecks made out to Rich Bavilacqua.</w:t>
      </w:r>
      <w:r w:rsidR="00D77C5C" w:rsidRPr="00B96DCF">
        <w:rPr>
          <w:sz w:val="24"/>
          <w:szCs w:val="24"/>
        </w:rPr>
        <w:t xml:space="preserve">  </w:t>
      </w:r>
    </w:p>
    <w:p w14:paraId="39D68B8D" w14:textId="5256CC82" w:rsidR="00484023" w:rsidRPr="00B96DCF" w:rsidRDefault="004002D9" w:rsidP="00F20DFB">
      <w:pPr>
        <w:ind w:left="720" w:hanging="720"/>
        <w:jc w:val="center"/>
        <w:rPr>
          <w:sz w:val="24"/>
          <w:szCs w:val="24"/>
        </w:rPr>
      </w:pPr>
      <w:r w:rsidRPr="00B96DCF">
        <w:rPr>
          <w:sz w:val="24"/>
          <w:szCs w:val="24"/>
        </w:rPr>
        <w:t>Handicap based o</w:t>
      </w:r>
      <w:r w:rsidR="00B73D70" w:rsidRPr="00B96DCF">
        <w:rPr>
          <w:sz w:val="24"/>
          <w:szCs w:val="24"/>
        </w:rPr>
        <w:t xml:space="preserve">n highest </w:t>
      </w:r>
      <w:r w:rsidR="00275E81" w:rsidRPr="00B96DCF">
        <w:rPr>
          <w:sz w:val="24"/>
          <w:szCs w:val="24"/>
        </w:rPr>
        <w:t xml:space="preserve">current </w:t>
      </w:r>
      <w:r w:rsidR="00B73D70" w:rsidRPr="00B96DCF">
        <w:rPr>
          <w:sz w:val="24"/>
          <w:szCs w:val="24"/>
        </w:rPr>
        <w:t xml:space="preserve">average from </w:t>
      </w:r>
      <w:r w:rsidR="00621300" w:rsidRPr="00B96DCF">
        <w:rPr>
          <w:sz w:val="24"/>
          <w:szCs w:val="24"/>
        </w:rPr>
        <w:t>202</w:t>
      </w:r>
      <w:r w:rsidR="006932D4" w:rsidRPr="00B96DCF">
        <w:rPr>
          <w:sz w:val="24"/>
          <w:szCs w:val="24"/>
        </w:rPr>
        <w:t>4</w:t>
      </w:r>
      <w:r w:rsidR="00621300" w:rsidRPr="00B96DCF">
        <w:rPr>
          <w:sz w:val="24"/>
          <w:szCs w:val="24"/>
        </w:rPr>
        <w:t>-202</w:t>
      </w:r>
      <w:r w:rsidR="006932D4" w:rsidRPr="00B96DCF">
        <w:rPr>
          <w:sz w:val="24"/>
          <w:szCs w:val="24"/>
        </w:rPr>
        <w:t>5</w:t>
      </w:r>
      <w:r w:rsidRPr="00B96DCF">
        <w:rPr>
          <w:sz w:val="24"/>
          <w:szCs w:val="24"/>
        </w:rPr>
        <w:t xml:space="preserve"> </w:t>
      </w:r>
      <w:r w:rsidR="00275E81" w:rsidRPr="00B96DCF">
        <w:rPr>
          <w:sz w:val="24"/>
          <w:szCs w:val="24"/>
        </w:rPr>
        <w:t>through</w:t>
      </w:r>
      <w:r w:rsidR="00AD2D14" w:rsidRPr="00B96DCF">
        <w:rPr>
          <w:sz w:val="24"/>
          <w:szCs w:val="24"/>
        </w:rPr>
        <w:t xml:space="preserve"> bowl.com.</w:t>
      </w:r>
      <w:r w:rsidRPr="00B96DCF">
        <w:rPr>
          <w:sz w:val="24"/>
          <w:szCs w:val="24"/>
        </w:rPr>
        <w:t xml:space="preserve">  </w:t>
      </w:r>
    </w:p>
    <w:p w14:paraId="39FE33C2" w14:textId="6FDFD163" w:rsidR="004002D9" w:rsidRPr="00B96DCF" w:rsidRDefault="004002D9" w:rsidP="009019C8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 xml:space="preserve">Handicap based on 90% of 230.  If no </w:t>
      </w:r>
      <w:r w:rsidR="00D601F4" w:rsidRPr="00B96DCF">
        <w:rPr>
          <w:sz w:val="24"/>
          <w:szCs w:val="24"/>
        </w:rPr>
        <w:t>verifi</w:t>
      </w:r>
      <w:r w:rsidR="00B21EAC" w:rsidRPr="00B96DCF">
        <w:rPr>
          <w:sz w:val="24"/>
          <w:szCs w:val="24"/>
        </w:rPr>
        <w:t>able</w:t>
      </w:r>
      <w:r w:rsidR="00D601F4" w:rsidRPr="00B96DCF">
        <w:rPr>
          <w:sz w:val="24"/>
          <w:szCs w:val="24"/>
        </w:rPr>
        <w:t xml:space="preserve"> average, bowler </w:t>
      </w:r>
      <w:r w:rsidR="00E26F5F" w:rsidRPr="00B96DCF">
        <w:rPr>
          <w:sz w:val="24"/>
          <w:szCs w:val="24"/>
        </w:rPr>
        <w:t xml:space="preserve">must </w:t>
      </w:r>
      <w:r w:rsidR="00D601F4" w:rsidRPr="00B96DCF">
        <w:rPr>
          <w:sz w:val="24"/>
          <w:szCs w:val="24"/>
        </w:rPr>
        <w:t>use</w:t>
      </w:r>
      <w:r w:rsidR="00E26F5F" w:rsidRPr="00B96DCF">
        <w:rPr>
          <w:sz w:val="24"/>
          <w:szCs w:val="24"/>
        </w:rPr>
        <w:t xml:space="preserve"> a</w:t>
      </w:r>
      <w:r w:rsidR="00D601F4" w:rsidRPr="00B96DCF">
        <w:rPr>
          <w:sz w:val="24"/>
          <w:szCs w:val="24"/>
        </w:rPr>
        <w:t xml:space="preserve"> 23</w:t>
      </w:r>
      <w:r w:rsidRPr="00B96DCF">
        <w:rPr>
          <w:sz w:val="24"/>
          <w:szCs w:val="24"/>
        </w:rPr>
        <w:t>0 average.</w:t>
      </w:r>
    </w:p>
    <w:p w14:paraId="68146C32" w14:textId="3FD3F1E7" w:rsidR="00B7679B" w:rsidRPr="00B96DCF" w:rsidRDefault="00694AA3" w:rsidP="009019C8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>PINCHASERS of BRANDON</w:t>
      </w:r>
      <w:r w:rsidR="00F65C08" w:rsidRPr="00B96DCF">
        <w:rPr>
          <w:sz w:val="24"/>
          <w:szCs w:val="24"/>
        </w:rPr>
        <w:t xml:space="preserve">, 1001 OAKFIELD DR, BRANDON FL </w:t>
      </w:r>
      <w:r w:rsidR="00380F31" w:rsidRPr="00B96DCF">
        <w:rPr>
          <w:sz w:val="24"/>
          <w:szCs w:val="24"/>
        </w:rPr>
        <w:t>33511 (</w:t>
      </w:r>
      <w:r w:rsidR="00F65C08" w:rsidRPr="00B96DCF">
        <w:rPr>
          <w:sz w:val="24"/>
          <w:szCs w:val="24"/>
        </w:rPr>
        <w:t>813) 681-4783</w:t>
      </w:r>
    </w:p>
    <w:p w14:paraId="5C919B26" w14:textId="2D1E4599" w:rsidR="00275E81" w:rsidRPr="00B96DCF" w:rsidRDefault="00805348" w:rsidP="00922CA4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>FORMAT:  BOWL 3 GA</w:t>
      </w:r>
      <w:r w:rsidR="00B00703" w:rsidRPr="00B96DCF">
        <w:rPr>
          <w:sz w:val="24"/>
          <w:szCs w:val="24"/>
        </w:rPr>
        <w:t xml:space="preserve">MES, </w:t>
      </w:r>
      <w:r w:rsidR="00346FB8" w:rsidRPr="00B96DCF">
        <w:rPr>
          <w:sz w:val="24"/>
          <w:szCs w:val="24"/>
        </w:rPr>
        <w:t xml:space="preserve">FIELD </w:t>
      </w:r>
      <w:r w:rsidR="00B00703" w:rsidRPr="00B96DCF">
        <w:rPr>
          <w:sz w:val="24"/>
          <w:szCs w:val="24"/>
        </w:rPr>
        <w:t xml:space="preserve">CUT </w:t>
      </w:r>
      <w:r w:rsidR="00346FB8" w:rsidRPr="00B96DCF">
        <w:rPr>
          <w:sz w:val="24"/>
          <w:szCs w:val="24"/>
        </w:rPr>
        <w:t>IN HALF</w:t>
      </w:r>
      <w:r w:rsidR="00B00703" w:rsidRPr="00B96DCF">
        <w:rPr>
          <w:sz w:val="24"/>
          <w:szCs w:val="24"/>
        </w:rPr>
        <w:t xml:space="preserve">, </w:t>
      </w:r>
      <w:r w:rsidR="003D1D41" w:rsidRPr="00B96DCF">
        <w:rPr>
          <w:sz w:val="24"/>
          <w:szCs w:val="24"/>
        </w:rPr>
        <w:t>BOWL 2</w:t>
      </w:r>
      <w:r w:rsidR="00346FB8" w:rsidRPr="00B96DCF">
        <w:rPr>
          <w:sz w:val="24"/>
          <w:szCs w:val="24"/>
        </w:rPr>
        <w:t xml:space="preserve"> </w:t>
      </w:r>
      <w:r w:rsidR="00B00703" w:rsidRPr="00B96DCF">
        <w:rPr>
          <w:sz w:val="24"/>
          <w:szCs w:val="24"/>
        </w:rPr>
        <w:t xml:space="preserve">MORE </w:t>
      </w:r>
      <w:r w:rsidR="00346FB8" w:rsidRPr="00B96DCF">
        <w:rPr>
          <w:sz w:val="24"/>
          <w:szCs w:val="24"/>
        </w:rPr>
        <w:t>GAME</w:t>
      </w:r>
      <w:r w:rsidR="003D1D41" w:rsidRPr="00B96DCF">
        <w:rPr>
          <w:sz w:val="24"/>
          <w:szCs w:val="24"/>
        </w:rPr>
        <w:t>S</w:t>
      </w:r>
    </w:p>
    <w:p w14:paraId="6483BB2D" w14:textId="77777777" w:rsidR="00215FC6" w:rsidRPr="00B96DCF" w:rsidRDefault="00346FB8" w:rsidP="00E84AD3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>(</w:t>
      </w:r>
      <w:r w:rsidR="00385E3B" w:rsidRPr="00B96DCF">
        <w:rPr>
          <w:sz w:val="24"/>
          <w:szCs w:val="24"/>
        </w:rPr>
        <w:t xml:space="preserve">PINS WILL </w:t>
      </w:r>
      <w:r w:rsidR="00E84AD3" w:rsidRPr="00B96DCF">
        <w:rPr>
          <w:b/>
          <w:bCs/>
          <w:i/>
          <w:iCs/>
          <w:sz w:val="24"/>
          <w:szCs w:val="24"/>
          <w:u w:val="single"/>
        </w:rPr>
        <w:t>NOT</w:t>
      </w:r>
      <w:r w:rsidR="00E84AD3" w:rsidRPr="00B96DCF">
        <w:rPr>
          <w:sz w:val="24"/>
          <w:szCs w:val="24"/>
        </w:rPr>
        <w:t xml:space="preserve"> </w:t>
      </w:r>
      <w:r w:rsidR="00385E3B" w:rsidRPr="00B96DCF">
        <w:rPr>
          <w:sz w:val="24"/>
          <w:szCs w:val="24"/>
        </w:rPr>
        <w:t>BE CARRIED OVER</w:t>
      </w:r>
      <w:r w:rsidRPr="00B96DCF">
        <w:rPr>
          <w:sz w:val="24"/>
          <w:szCs w:val="24"/>
        </w:rPr>
        <w:t>)</w:t>
      </w:r>
      <w:r w:rsidR="00275E81" w:rsidRPr="00B96DCF">
        <w:rPr>
          <w:sz w:val="24"/>
          <w:szCs w:val="24"/>
        </w:rPr>
        <w:t xml:space="preserve">.    </w:t>
      </w:r>
      <w:r w:rsidRPr="00B96DCF">
        <w:rPr>
          <w:sz w:val="24"/>
          <w:szCs w:val="24"/>
        </w:rPr>
        <w:t>CUT FIELD TO TOP 5</w:t>
      </w:r>
      <w:r w:rsidR="004002D9" w:rsidRPr="00B96DCF">
        <w:rPr>
          <w:sz w:val="24"/>
          <w:szCs w:val="24"/>
        </w:rPr>
        <w:t xml:space="preserve">, </w:t>
      </w:r>
    </w:p>
    <w:p w14:paraId="5B8EA301" w14:textId="0EC9886F" w:rsidR="00215FC6" w:rsidRPr="00B96DCF" w:rsidRDefault="00346FB8" w:rsidP="00E84AD3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 xml:space="preserve">TOP 5 </w:t>
      </w:r>
      <w:r w:rsidR="00215FC6" w:rsidRPr="00B96DCF">
        <w:rPr>
          <w:sz w:val="24"/>
          <w:szCs w:val="24"/>
        </w:rPr>
        <w:t>BOWLERS</w:t>
      </w:r>
      <w:r w:rsidR="0094054C" w:rsidRPr="00B96DCF">
        <w:rPr>
          <w:sz w:val="24"/>
          <w:szCs w:val="24"/>
        </w:rPr>
        <w:t xml:space="preserve"> </w:t>
      </w:r>
      <w:r w:rsidRPr="00B96DCF">
        <w:rPr>
          <w:sz w:val="24"/>
          <w:szCs w:val="24"/>
        </w:rPr>
        <w:t xml:space="preserve">BOWL </w:t>
      </w:r>
    </w:p>
    <w:p w14:paraId="595398DB" w14:textId="76327911" w:rsidR="00346FB8" w:rsidRPr="00B96DCF" w:rsidRDefault="00346FB8" w:rsidP="00E84AD3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>STEP LADDER</w:t>
      </w:r>
      <w:r w:rsidR="00380F31" w:rsidRPr="00B96DCF">
        <w:rPr>
          <w:sz w:val="24"/>
          <w:szCs w:val="24"/>
        </w:rPr>
        <w:t>, single elimination.</w:t>
      </w:r>
    </w:p>
    <w:p w14:paraId="16D88B3C" w14:textId="2B7FAC36" w:rsidR="00275E81" w:rsidRPr="00B96DCF" w:rsidRDefault="005B3DB3" w:rsidP="00275E81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 xml:space="preserve">BALL </w:t>
      </w:r>
      <w:r w:rsidR="00E244F5" w:rsidRPr="00B96DCF">
        <w:rPr>
          <w:sz w:val="24"/>
          <w:szCs w:val="24"/>
        </w:rPr>
        <w:t>RAFFLE</w:t>
      </w:r>
      <w:r w:rsidR="00EE482A" w:rsidRPr="00B96DCF">
        <w:rPr>
          <w:sz w:val="24"/>
          <w:szCs w:val="24"/>
        </w:rPr>
        <w:t>;</w:t>
      </w:r>
      <w:r w:rsidR="00275E81" w:rsidRPr="00B96DCF">
        <w:rPr>
          <w:sz w:val="24"/>
          <w:szCs w:val="24"/>
        </w:rPr>
        <w:t xml:space="preserve"> 50/50 TICKETS and STRIKE TICKETS </w:t>
      </w:r>
    </w:p>
    <w:p w14:paraId="42842CA1" w14:textId="037BC784" w:rsidR="00291AFA" w:rsidRPr="00B96DCF" w:rsidRDefault="00275E81" w:rsidP="003312A9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>Sold at $1.00 each or 6 for $5.00.</w:t>
      </w:r>
    </w:p>
    <w:p w14:paraId="63B0F8DF" w14:textId="43A192F0" w:rsidR="00346FB8" w:rsidRPr="00B96DCF" w:rsidRDefault="0062740A" w:rsidP="009019C8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>1</w:t>
      </w:r>
      <w:r w:rsidR="00B00703" w:rsidRPr="00B96DCF">
        <w:rPr>
          <w:sz w:val="24"/>
          <w:szCs w:val="24"/>
          <w:vertAlign w:val="superscript"/>
        </w:rPr>
        <w:t>ST</w:t>
      </w:r>
      <w:r w:rsidR="00275E81" w:rsidRPr="00B96DCF">
        <w:rPr>
          <w:sz w:val="24"/>
          <w:szCs w:val="24"/>
        </w:rPr>
        <w:t xml:space="preserve"> Place</w:t>
      </w:r>
      <w:r w:rsidR="00346FB8" w:rsidRPr="00B96DCF">
        <w:rPr>
          <w:sz w:val="24"/>
          <w:szCs w:val="24"/>
        </w:rPr>
        <w:t>…</w:t>
      </w:r>
      <w:r w:rsidR="00290221" w:rsidRPr="00B96DCF">
        <w:rPr>
          <w:sz w:val="24"/>
          <w:szCs w:val="24"/>
        </w:rPr>
        <w:t>.</w:t>
      </w:r>
      <w:r w:rsidR="00275E81" w:rsidRPr="00B96DCF">
        <w:rPr>
          <w:sz w:val="24"/>
          <w:szCs w:val="24"/>
        </w:rPr>
        <w:t>…$</w:t>
      </w:r>
      <w:r w:rsidR="00843618">
        <w:rPr>
          <w:sz w:val="24"/>
          <w:szCs w:val="24"/>
        </w:rPr>
        <w:t>5</w:t>
      </w:r>
      <w:r w:rsidR="00986C5C" w:rsidRPr="00B96DCF">
        <w:rPr>
          <w:sz w:val="24"/>
          <w:szCs w:val="24"/>
        </w:rPr>
        <w:t>00</w:t>
      </w:r>
      <w:r w:rsidR="00790563" w:rsidRPr="00B96DCF">
        <w:rPr>
          <w:sz w:val="24"/>
          <w:szCs w:val="24"/>
        </w:rPr>
        <w:t>.00</w:t>
      </w:r>
      <w:r w:rsidR="008C68D9" w:rsidRPr="00B96DCF">
        <w:rPr>
          <w:sz w:val="24"/>
          <w:szCs w:val="24"/>
        </w:rPr>
        <w:t xml:space="preserve"> </w:t>
      </w:r>
    </w:p>
    <w:p w14:paraId="6EBEEF98" w14:textId="2D790751" w:rsidR="0026367E" w:rsidRPr="00B96DCF" w:rsidRDefault="00DA5BE8" w:rsidP="00DA5BE8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 xml:space="preserve">                        </w:t>
      </w:r>
      <w:r w:rsidR="00346FB8" w:rsidRPr="00B96DCF">
        <w:rPr>
          <w:sz w:val="24"/>
          <w:szCs w:val="24"/>
        </w:rPr>
        <w:t>2</w:t>
      </w:r>
      <w:r w:rsidR="00346FB8" w:rsidRPr="00B96DCF">
        <w:rPr>
          <w:sz w:val="24"/>
          <w:szCs w:val="24"/>
          <w:vertAlign w:val="superscript"/>
        </w:rPr>
        <w:t>N</w:t>
      </w:r>
      <w:r w:rsidR="00B21EAC" w:rsidRPr="00B96DCF">
        <w:rPr>
          <w:sz w:val="24"/>
          <w:szCs w:val="24"/>
          <w:vertAlign w:val="superscript"/>
        </w:rPr>
        <w:t>D</w:t>
      </w:r>
      <w:r w:rsidR="00290221" w:rsidRPr="00B96DCF">
        <w:rPr>
          <w:sz w:val="24"/>
          <w:szCs w:val="24"/>
        </w:rPr>
        <w:t>.</w:t>
      </w:r>
      <w:r w:rsidR="00275E81" w:rsidRPr="00B96DCF">
        <w:rPr>
          <w:sz w:val="24"/>
          <w:szCs w:val="24"/>
        </w:rPr>
        <w:t>….</w:t>
      </w:r>
      <w:r w:rsidR="00986C5C" w:rsidRPr="00B96DCF">
        <w:rPr>
          <w:sz w:val="24"/>
          <w:szCs w:val="24"/>
        </w:rPr>
        <w:t>2</w:t>
      </w:r>
      <w:r w:rsidR="00843618">
        <w:rPr>
          <w:sz w:val="24"/>
          <w:szCs w:val="24"/>
        </w:rPr>
        <w:t>5</w:t>
      </w:r>
      <w:r w:rsidR="00F20DFB" w:rsidRPr="00B96DCF">
        <w:rPr>
          <w:sz w:val="24"/>
          <w:szCs w:val="24"/>
        </w:rPr>
        <w:t>0</w:t>
      </w:r>
      <w:r w:rsidR="00346FB8" w:rsidRPr="00B96DCF">
        <w:rPr>
          <w:sz w:val="24"/>
          <w:szCs w:val="24"/>
        </w:rPr>
        <w:t>.</w:t>
      </w:r>
      <w:proofErr w:type="gramStart"/>
      <w:r w:rsidR="00346FB8" w:rsidRPr="00B96DCF">
        <w:rPr>
          <w:sz w:val="24"/>
          <w:szCs w:val="24"/>
        </w:rPr>
        <w:t>00</w:t>
      </w:r>
      <w:r w:rsidR="00790563" w:rsidRPr="00B96DCF">
        <w:rPr>
          <w:sz w:val="24"/>
          <w:szCs w:val="24"/>
        </w:rPr>
        <w:t xml:space="preserve">,   </w:t>
      </w:r>
      <w:proofErr w:type="gramEnd"/>
      <w:r w:rsidR="00790563" w:rsidRPr="00B96DCF">
        <w:rPr>
          <w:sz w:val="24"/>
          <w:szCs w:val="24"/>
        </w:rPr>
        <w:t>3</w:t>
      </w:r>
      <w:r w:rsidR="00790563" w:rsidRPr="00B96DCF">
        <w:rPr>
          <w:sz w:val="24"/>
          <w:szCs w:val="24"/>
          <w:vertAlign w:val="superscript"/>
        </w:rPr>
        <w:t>RD</w:t>
      </w:r>
      <w:r w:rsidR="0094385B" w:rsidRPr="00B96DCF">
        <w:rPr>
          <w:sz w:val="24"/>
          <w:szCs w:val="24"/>
        </w:rPr>
        <w:t xml:space="preserve"> </w:t>
      </w:r>
      <w:r w:rsidR="001E5AA5" w:rsidRPr="00B96DCF">
        <w:rPr>
          <w:sz w:val="24"/>
          <w:szCs w:val="24"/>
        </w:rPr>
        <w:t>………..</w:t>
      </w:r>
      <w:r w:rsidR="00843618">
        <w:rPr>
          <w:sz w:val="24"/>
          <w:szCs w:val="24"/>
        </w:rPr>
        <w:t>175</w:t>
      </w:r>
      <w:r w:rsidR="00790563" w:rsidRPr="00B96DCF">
        <w:rPr>
          <w:sz w:val="24"/>
          <w:szCs w:val="24"/>
        </w:rPr>
        <w:t>.00</w:t>
      </w:r>
      <w:r w:rsidRPr="00B96DCF">
        <w:rPr>
          <w:sz w:val="24"/>
          <w:szCs w:val="24"/>
        </w:rPr>
        <w:t xml:space="preserve">     </w:t>
      </w:r>
      <w:r w:rsidR="00346FB8" w:rsidRPr="00B96DCF">
        <w:rPr>
          <w:sz w:val="24"/>
          <w:szCs w:val="24"/>
        </w:rPr>
        <w:t>4</w:t>
      </w:r>
      <w:r w:rsidR="00346FB8" w:rsidRPr="00B96DCF">
        <w:rPr>
          <w:sz w:val="24"/>
          <w:szCs w:val="24"/>
          <w:vertAlign w:val="superscript"/>
        </w:rPr>
        <w:t>TH</w:t>
      </w:r>
      <w:r w:rsidR="0094385B" w:rsidRPr="00B96DCF">
        <w:rPr>
          <w:sz w:val="24"/>
          <w:szCs w:val="24"/>
        </w:rPr>
        <w:t xml:space="preserve"> </w:t>
      </w:r>
      <w:r w:rsidR="001E5AA5" w:rsidRPr="00B96DCF">
        <w:rPr>
          <w:sz w:val="24"/>
          <w:szCs w:val="24"/>
        </w:rPr>
        <w:t>….</w:t>
      </w:r>
      <w:r w:rsidR="00986C5C" w:rsidRPr="00B96DCF">
        <w:rPr>
          <w:sz w:val="24"/>
          <w:szCs w:val="24"/>
        </w:rPr>
        <w:t>1</w:t>
      </w:r>
      <w:r w:rsidR="00843618">
        <w:rPr>
          <w:sz w:val="24"/>
          <w:szCs w:val="24"/>
        </w:rPr>
        <w:t>0</w:t>
      </w:r>
      <w:r w:rsidR="00317D35" w:rsidRPr="00B96DCF">
        <w:rPr>
          <w:sz w:val="24"/>
          <w:szCs w:val="24"/>
        </w:rPr>
        <w:t>0</w:t>
      </w:r>
      <w:r w:rsidR="00B73D70" w:rsidRPr="00B96DCF">
        <w:rPr>
          <w:sz w:val="24"/>
          <w:szCs w:val="24"/>
        </w:rPr>
        <w:t>.00</w:t>
      </w:r>
      <w:r w:rsidR="009C3DC2" w:rsidRPr="00B96DCF">
        <w:rPr>
          <w:sz w:val="24"/>
          <w:szCs w:val="24"/>
        </w:rPr>
        <w:t xml:space="preserve">, </w:t>
      </w:r>
      <w:r w:rsidR="0026367E" w:rsidRPr="00B96DCF">
        <w:rPr>
          <w:sz w:val="24"/>
          <w:szCs w:val="24"/>
        </w:rPr>
        <w:t>5</w:t>
      </w:r>
      <w:r w:rsidR="0026367E" w:rsidRPr="00B96DCF">
        <w:rPr>
          <w:sz w:val="24"/>
          <w:szCs w:val="24"/>
          <w:vertAlign w:val="superscript"/>
        </w:rPr>
        <w:t>th</w:t>
      </w:r>
      <w:r w:rsidR="0026367E" w:rsidRPr="00B96DCF">
        <w:rPr>
          <w:sz w:val="24"/>
          <w:szCs w:val="24"/>
        </w:rPr>
        <w:t>………</w:t>
      </w:r>
      <w:r w:rsidR="00843618">
        <w:rPr>
          <w:sz w:val="24"/>
          <w:szCs w:val="24"/>
        </w:rPr>
        <w:t>75</w:t>
      </w:r>
      <w:r w:rsidR="0026367E" w:rsidRPr="00B96DCF">
        <w:rPr>
          <w:sz w:val="24"/>
          <w:szCs w:val="24"/>
        </w:rPr>
        <w:t>.00</w:t>
      </w:r>
    </w:p>
    <w:p w14:paraId="1C223B76" w14:textId="371BDCFC" w:rsidR="00F20DFB" w:rsidRPr="00B96DCF" w:rsidRDefault="00843618" w:rsidP="00DA5BE8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8436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THRU 10</w:t>
      </w:r>
      <w:r w:rsidRPr="008436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$50.00.</w:t>
      </w:r>
    </w:p>
    <w:p w14:paraId="6D4CAE6A" w14:textId="77777777" w:rsidR="00D601F4" w:rsidRPr="00B96DCF" w:rsidRDefault="00ED0EFE" w:rsidP="009019C8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>******************************************</w:t>
      </w:r>
    </w:p>
    <w:p w14:paraId="38C82919" w14:textId="7E9D2354" w:rsidR="001A1E4F" w:rsidRPr="00B96DCF" w:rsidRDefault="0094054C" w:rsidP="009019C8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 xml:space="preserve">ALL </w:t>
      </w:r>
      <w:r w:rsidR="005237F9" w:rsidRPr="00B96DCF">
        <w:rPr>
          <w:sz w:val="24"/>
          <w:szCs w:val="24"/>
        </w:rPr>
        <w:t>MONEY</w:t>
      </w:r>
      <w:r w:rsidR="007A2AD5" w:rsidRPr="00B96DCF">
        <w:rPr>
          <w:sz w:val="24"/>
          <w:szCs w:val="24"/>
        </w:rPr>
        <w:t xml:space="preserve"> PA</w:t>
      </w:r>
      <w:r w:rsidRPr="00B96DCF">
        <w:rPr>
          <w:sz w:val="24"/>
          <w:szCs w:val="24"/>
        </w:rPr>
        <w:t xml:space="preserve">ID </w:t>
      </w:r>
      <w:r w:rsidR="007A2AD5" w:rsidRPr="00B96DCF">
        <w:rPr>
          <w:sz w:val="24"/>
          <w:szCs w:val="24"/>
        </w:rPr>
        <w:t>OUT DAY OF TOURNAMENT</w:t>
      </w:r>
    </w:p>
    <w:p w14:paraId="31AF4DB0" w14:textId="55CD71A5" w:rsidR="00FD7701" w:rsidRPr="00B96DCF" w:rsidRDefault="00610966" w:rsidP="00484023">
      <w:pPr>
        <w:pBdr>
          <w:bottom w:val="dotted" w:sz="24" w:space="1" w:color="auto"/>
        </w:pBd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>CONTACT</w:t>
      </w:r>
      <w:r w:rsidR="00A054CF" w:rsidRPr="00B96DCF">
        <w:rPr>
          <w:sz w:val="24"/>
          <w:szCs w:val="24"/>
        </w:rPr>
        <w:t xml:space="preserve"> TOURNAMENT DIRECTOR</w:t>
      </w:r>
      <w:r w:rsidRPr="00B96DCF">
        <w:rPr>
          <w:sz w:val="24"/>
          <w:szCs w:val="24"/>
        </w:rPr>
        <w:t xml:space="preserve"> RICH BAVILACQUA @ 813 767-3507 text, email (</w:t>
      </w:r>
      <w:hyperlink r:id="rId8" w:history="1">
        <w:r w:rsidRPr="00B96DCF">
          <w:rPr>
            <w:rStyle w:val="Hyperlink"/>
            <w:sz w:val="24"/>
            <w:szCs w:val="24"/>
          </w:rPr>
          <w:t>RKB806@AOL.COM</w:t>
        </w:r>
      </w:hyperlink>
      <w:r w:rsidR="00624C94" w:rsidRPr="00B96DCF">
        <w:rPr>
          <w:sz w:val="24"/>
          <w:szCs w:val="24"/>
        </w:rPr>
        <w:t>)</w:t>
      </w:r>
    </w:p>
    <w:p w14:paraId="150C68BF" w14:textId="77777777" w:rsidR="00215FC6" w:rsidRPr="00B96DCF" w:rsidRDefault="00215FC6" w:rsidP="00484023">
      <w:pPr>
        <w:pBdr>
          <w:bottom w:val="dotted" w:sz="24" w:space="1" w:color="auto"/>
        </w:pBdr>
        <w:jc w:val="center"/>
        <w:rPr>
          <w:sz w:val="24"/>
          <w:szCs w:val="24"/>
        </w:rPr>
      </w:pPr>
    </w:p>
    <w:p w14:paraId="2D443434" w14:textId="0221E35A" w:rsidR="00291AFA" w:rsidRPr="00B96DCF" w:rsidRDefault="009954ED" w:rsidP="009019C8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>BOWLER MILITARY</w:t>
      </w:r>
      <w:r w:rsidR="00B00703" w:rsidRPr="00B96DCF">
        <w:rPr>
          <w:sz w:val="24"/>
          <w:szCs w:val="24"/>
        </w:rPr>
        <w:t>________</w:t>
      </w:r>
      <w:r w:rsidR="00437513" w:rsidRPr="00B96DCF">
        <w:rPr>
          <w:sz w:val="24"/>
          <w:szCs w:val="24"/>
        </w:rPr>
        <w:t>___________</w:t>
      </w:r>
      <w:r w:rsidR="0094385B" w:rsidRPr="00B96DCF">
        <w:rPr>
          <w:sz w:val="24"/>
          <w:szCs w:val="24"/>
        </w:rPr>
        <w:t>_____</w:t>
      </w:r>
      <w:r w:rsidR="00437513" w:rsidRPr="00B96DCF">
        <w:rPr>
          <w:sz w:val="24"/>
          <w:szCs w:val="24"/>
        </w:rPr>
        <w:t xml:space="preserve"> </w:t>
      </w:r>
      <w:r w:rsidR="00291AFA" w:rsidRPr="00B96DCF">
        <w:rPr>
          <w:sz w:val="24"/>
          <w:szCs w:val="24"/>
        </w:rPr>
        <w:t>USBC # _____________</w:t>
      </w:r>
      <w:r w:rsidR="00385E3B" w:rsidRPr="00B96DCF">
        <w:rPr>
          <w:sz w:val="24"/>
          <w:szCs w:val="24"/>
        </w:rPr>
        <w:t>__</w:t>
      </w:r>
      <w:r w:rsidR="00291AFA" w:rsidRPr="00B96DCF">
        <w:rPr>
          <w:sz w:val="24"/>
          <w:szCs w:val="24"/>
        </w:rPr>
        <w:t xml:space="preserve"> AVG _</w:t>
      </w:r>
      <w:r w:rsidR="00B96DCF">
        <w:rPr>
          <w:sz w:val="24"/>
          <w:szCs w:val="24"/>
        </w:rPr>
        <w:t>_____</w:t>
      </w:r>
    </w:p>
    <w:p w14:paraId="2E90320B" w14:textId="15F25815" w:rsidR="00790563" w:rsidRPr="00B96DCF" w:rsidRDefault="009C3DC2" w:rsidP="00B96DCF">
      <w:pPr>
        <w:rPr>
          <w:sz w:val="24"/>
          <w:szCs w:val="24"/>
        </w:rPr>
      </w:pPr>
      <w:r w:rsidRPr="00B96DCF">
        <w:rPr>
          <w:sz w:val="24"/>
          <w:szCs w:val="24"/>
        </w:rPr>
        <w:t xml:space="preserve">                  </w:t>
      </w:r>
      <w:r w:rsidR="00B96DCF">
        <w:rPr>
          <w:sz w:val="24"/>
          <w:szCs w:val="24"/>
        </w:rPr>
        <w:t>A</w:t>
      </w:r>
      <w:r w:rsidR="00B00703" w:rsidRPr="00B96DCF">
        <w:rPr>
          <w:sz w:val="24"/>
          <w:szCs w:val="24"/>
        </w:rPr>
        <w:t>DDRESS___________________</w:t>
      </w:r>
      <w:r w:rsidR="0094385B" w:rsidRPr="00B96DCF">
        <w:rPr>
          <w:sz w:val="24"/>
          <w:szCs w:val="24"/>
        </w:rPr>
        <w:t>____________________</w:t>
      </w:r>
      <w:r w:rsidR="00B00703" w:rsidRPr="00B96DCF">
        <w:rPr>
          <w:sz w:val="24"/>
          <w:szCs w:val="24"/>
        </w:rPr>
        <w:t>_______________________________</w:t>
      </w:r>
      <w:r w:rsidR="00790563" w:rsidRPr="00B96DCF">
        <w:rPr>
          <w:sz w:val="24"/>
          <w:szCs w:val="24"/>
        </w:rPr>
        <w:t>EMA</w:t>
      </w:r>
      <w:r w:rsidR="0094385B" w:rsidRPr="00B96DCF">
        <w:rPr>
          <w:sz w:val="24"/>
          <w:szCs w:val="24"/>
        </w:rPr>
        <w:t>IL_______________________________________</w:t>
      </w:r>
      <w:r w:rsidR="00790563" w:rsidRPr="00B96DCF">
        <w:rPr>
          <w:sz w:val="24"/>
          <w:szCs w:val="24"/>
        </w:rPr>
        <w:t>PHONE</w:t>
      </w:r>
      <w:r w:rsidR="00B96DCF">
        <w:rPr>
          <w:sz w:val="24"/>
          <w:szCs w:val="24"/>
        </w:rPr>
        <w:t>_________________</w:t>
      </w:r>
    </w:p>
    <w:p w14:paraId="6CDCA556" w14:textId="7C842BF7" w:rsidR="000509BA" w:rsidRPr="00B96DCF" w:rsidRDefault="00437513" w:rsidP="00790563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>BRANCH</w:t>
      </w:r>
      <w:r w:rsidR="00275E81" w:rsidRPr="00B96DCF">
        <w:rPr>
          <w:sz w:val="24"/>
          <w:szCs w:val="24"/>
        </w:rPr>
        <w:t xml:space="preserve"> OF SERVICE </w:t>
      </w:r>
      <w:r w:rsidR="00DA5BE8" w:rsidRPr="00B96DCF">
        <w:rPr>
          <w:sz w:val="24"/>
          <w:szCs w:val="24"/>
        </w:rPr>
        <w:t>AF</w:t>
      </w:r>
      <w:r w:rsidR="009954ED" w:rsidRPr="00B96DCF">
        <w:rPr>
          <w:sz w:val="24"/>
          <w:szCs w:val="24"/>
        </w:rPr>
        <w:t xml:space="preserve">  </w:t>
      </w:r>
      <w:r w:rsidR="00484023" w:rsidRPr="00B96DCF">
        <w:rPr>
          <w:sz w:val="24"/>
          <w:szCs w:val="24"/>
        </w:rPr>
        <w:t xml:space="preserve">   </w:t>
      </w:r>
      <w:r w:rsidR="009954ED" w:rsidRPr="00B96DCF">
        <w:rPr>
          <w:sz w:val="24"/>
          <w:szCs w:val="24"/>
        </w:rPr>
        <w:t xml:space="preserve">ARMY </w:t>
      </w:r>
      <w:r w:rsidR="00484023" w:rsidRPr="00B96DCF">
        <w:rPr>
          <w:sz w:val="24"/>
          <w:szCs w:val="24"/>
        </w:rPr>
        <w:t xml:space="preserve">   </w:t>
      </w:r>
      <w:r w:rsidR="009954ED" w:rsidRPr="00B96DCF">
        <w:rPr>
          <w:sz w:val="24"/>
          <w:szCs w:val="24"/>
        </w:rPr>
        <w:t xml:space="preserve">USMC </w:t>
      </w:r>
      <w:r w:rsidR="00484023" w:rsidRPr="00B96DCF">
        <w:rPr>
          <w:sz w:val="24"/>
          <w:szCs w:val="24"/>
        </w:rPr>
        <w:t xml:space="preserve">   </w:t>
      </w:r>
      <w:r w:rsidR="009954ED" w:rsidRPr="00B96DCF">
        <w:rPr>
          <w:sz w:val="24"/>
          <w:szCs w:val="24"/>
        </w:rPr>
        <w:t xml:space="preserve">USN </w:t>
      </w:r>
      <w:r w:rsidR="00484023" w:rsidRPr="00B96DCF">
        <w:rPr>
          <w:sz w:val="24"/>
          <w:szCs w:val="24"/>
        </w:rPr>
        <w:t xml:space="preserve">   </w:t>
      </w:r>
      <w:r w:rsidR="009954ED" w:rsidRPr="00B96DCF">
        <w:rPr>
          <w:sz w:val="24"/>
          <w:szCs w:val="24"/>
        </w:rPr>
        <w:t xml:space="preserve">CG </w:t>
      </w:r>
      <w:r w:rsidR="00484023" w:rsidRPr="00B96DCF">
        <w:rPr>
          <w:sz w:val="24"/>
          <w:szCs w:val="24"/>
        </w:rPr>
        <w:t xml:space="preserve">    </w:t>
      </w:r>
      <w:r w:rsidR="009954ED" w:rsidRPr="00B96DCF">
        <w:rPr>
          <w:sz w:val="24"/>
          <w:szCs w:val="24"/>
        </w:rPr>
        <w:t>/</w:t>
      </w:r>
      <w:r w:rsidR="00291AFA" w:rsidRPr="00B96DCF">
        <w:rPr>
          <w:sz w:val="24"/>
          <w:szCs w:val="24"/>
        </w:rPr>
        <w:t>RET/VET/A</w:t>
      </w:r>
      <w:r w:rsidR="00790563" w:rsidRPr="00B96DCF">
        <w:rPr>
          <w:sz w:val="24"/>
          <w:szCs w:val="24"/>
        </w:rPr>
        <w:t>CTIVE DUTY</w:t>
      </w:r>
    </w:p>
    <w:p w14:paraId="4CC24188" w14:textId="2C3BD08A" w:rsidR="00275E81" w:rsidRPr="00B96DCF" w:rsidRDefault="00275E81" w:rsidP="00275E81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t xml:space="preserve">PLEASE BRING PROOF; </w:t>
      </w:r>
      <w:r w:rsidR="0057647D" w:rsidRPr="00B96DCF">
        <w:rPr>
          <w:sz w:val="24"/>
          <w:szCs w:val="24"/>
        </w:rPr>
        <w:t xml:space="preserve">D/L, </w:t>
      </w:r>
      <w:r w:rsidRPr="00B96DCF">
        <w:rPr>
          <w:sz w:val="24"/>
          <w:szCs w:val="24"/>
        </w:rPr>
        <w:t>ID CARD, VA CARD, DDFM214 (COPY)</w:t>
      </w:r>
    </w:p>
    <w:p w14:paraId="66B222E4" w14:textId="43F67AEB" w:rsidR="00B355D3" w:rsidRPr="00B96DCF" w:rsidRDefault="00B355D3" w:rsidP="00275E81">
      <w:pPr>
        <w:jc w:val="center"/>
        <w:rPr>
          <w:sz w:val="24"/>
          <w:szCs w:val="24"/>
        </w:rPr>
      </w:pPr>
      <w:r w:rsidRPr="00B96DCF">
        <w:rPr>
          <w:sz w:val="24"/>
          <w:szCs w:val="24"/>
        </w:rPr>
        <w:lastRenderedPageBreak/>
        <w:t>NOT NEEDED IF BOWLED IN PRIOR TOURNAMENTS</w:t>
      </w:r>
    </w:p>
    <w:sectPr w:rsidR="00B355D3" w:rsidRPr="00B96DCF" w:rsidSect="00DB123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9B"/>
    <w:rsid w:val="0001795A"/>
    <w:rsid w:val="000509BA"/>
    <w:rsid w:val="000632D1"/>
    <w:rsid w:val="000B23AC"/>
    <w:rsid w:val="000C52AB"/>
    <w:rsid w:val="000C717E"/>
    <w:rsid w:val="000D7EF8"/>
    <w:rsid w:val="000E2054"/>
    <w:rsid w:val="000E5F8E"/>
    <w:rsid w:val="001664FD"/>
    <w:rsid w:val="00173C48"/>
    <w:rsid w:val="0019034A"/>
    <w:rsid w:val="001A1E4F"/>
    <w:rsid w:val="001E5AA5"/>
    <w:rsid w:val="00200316"/>
    <w:rsid w:val="00202F29"/>
    <w:rsid w:val="00205FAE"/>
    <w:rsid w:val="00215FC6"/>
    <w:rsid w:val="00215FCE"/>
    <w:rsid w:val="002254EB"/>
    <w:rsid w:val="00240688"/>
    <w:rsid w:val="0025692A"/>
    <w:rsid w:val="0026367E"/>
    <w:rsid w:val="00275E81"/>
    <w:rsid w:val="00277277"/>
    <w:rsid w:val="00290221"/>
    <w:rsid w:val="00291AFA"/>
    <w:rsid w:val="002978EF"/>
    <w:rsid w:val="00297B89"/>
    <w:rsid w:val="002A2891"/>
    <w:rsid w:val="002D5DA7"/>
    <w:rsid w:val="00316629"/>
    <w:rsid w:val="00317D35"/>
    <w:rsid w:val="003312A9"/>
    <w:rsid w:val="00344C85"/>
    <w:rsid w:val="00346FB8"/>
    <w:rsid w:val="00363CB5"/>
    <w:rsid w:val="00380F31"/>
    <w:rsid w:val="00385E3B"/>
    <w:rsid w:val="003D1D41"/>
    <w:rsid w:val="004002D9"/>
    <w:rsid w:val="004335AE"/>
    <w:rsid w:val="0043449F"/>
    <w:rsid w:val="00437513"/>
    <w:rsid w:val="00446365"/>
    <w:rsid w:val="00450008"/>
    <w:rsid w:val="00484023"/>
    <w:rsid w:val="004A43DB"/>
    <w:rsid w:val="004B4B7F"/>
    <w:rsid w:val="005237F9"/>
    <w:rsid w:val="00532120"/>
    <w:rsid w:val="00540891"/>
    <w:rsid w:val="0057647D"/>
    <w:rsid w:val="005B3DB3"/>
    <w:rsid w:val="005B7DFA"/>
    <w:rsid w:val="00605633"/>
    <w:rsid w:val="00610966"/>
    <w:rsid w:val="00621300"/>
    <w:rsid w:val="00624C94"/>
    <w:rsid w:val="0062740A"/>
    <w:rsid w:val="006561F2"/>
    <w:rsid w:val="00656D1C"/>
    <w:rsid w:val="00657AF4"/>
    <w:rsid w:val="0068122D"/>
    <w:rsid w:val="006932D4"/>
    <w:rsid w:val="00694AA3"/>
    <w:rsid w:val="006A6F01"/>
    <w:rsid w:val="006B55B4"/>
    <w:rsid w:val="006E635D"/>
    <w:rsid w:val="006F4D40"/>
    <w:rsid w:val="00706D07"/>
    <w:rsid w:val="00717478"/>
    <w:rsid w:val="007251E9"/>
    <w:rsid w:val="00752C66"/>
    <w:rsid w:val="00772BC9"/>
    <w:rsid w:val="00790563"/>
    <w:rsid w:val="007A2AD5"/>
    <w:rsid w:val="007D4D2C"/>
    <w:rsid w:val="00804F36"/>
    <w:rsid w:val="00805348"/>
    <w:rsid w:val="00843618"/>
    <w:rsid w:val="00853D58"/>
    <w:rsid w:val="00877F4C"/>
    <w:rsid w:val="00882D34"/>
    <w:rsid w:val="0088415A"/>
    <w:rsid w:val="00885B44"/>
    <w:rsid w:val="008B34D6"/>
    <w:rsid w:val="008C68D9"/>
    <w:rsid w:val="008C764E"/>
    <w:rsid w:val="009019C8"/>
    <w:rsid w:val="00907E21"/>
    <w:rsid w:val="00922CA4"/>
    <w:rsid w:val="00930B7B"/>
    <w:rsid w:val="00932F85"/>
    <w:rsid w:val="0094054C"/>
    <w:rsid w:val="0094385B"/>
    <w:rsid w:val="00986C5C"/>
    <w:rsid w:val="009954ED"/>
    <w:rsid w:val="009C3DC2"/>
    <w:rsid w:val="00A054CF"/>
    <w:rsid w:val="00A43BDB"/>
    <w:rsid w:val="00A70556"/>
    <w:rsid w:val="00AD191D"/>
    <w:rsid w:val="00AD2D14"/>
    <w:rsid w:val="00AF21AF"/>
    <w:rsid w:val="00B00703"/>
    <w:rsid w:val="00B0245B"/>
    <w:rsid w:val="00B21EAC"/>
    <w:rsid w:val="00B355D3"/>
    <w:rsid w:val="00B65CF1"/>
    <w:rsid w:val="00B73D70"/>
    <w:rsid w:val="00B7679B"/>
    <w:rsid w:val="00B96DCF"/>
    <w:rsid w:val="00BC4DFF"/>
    <w:rsid w:val="00BE3E7A"/>
    <w:rsid w:val="00BF70B8"/>
    <w:rsid w:val="00C46EB7"/>
    <w:rsid w:val="00C86323"/>
    <w:rsid w:val="00CB7F88"/>
    <w:rsid w:val="00CF5956"/>
    <w:rsid w:val="00D4673A"/>
    <w:rsid w:val="00D57946"/>
    <w:rsid w:val="00D601F4"/>
    <w:rsid w:val="00D77C5C"/>
    <w:rsid w:val="00DA5BE8"/>
    <w:rsid w:val="00DB123B"/>
    <w:rsid w:val="00E244F5"/>
    <w:rsid w:val="00E26F5F"/>
    <w:rsid w:val="00E66344"/>
    <w:rsid w:val="00E84AD3"/>
    <w:rsid w:val="00E91612"/>
    <w:rsid w:val="00ED0EFE"/>
    <w:rsid w:val="00ED383C"/>
    <w:rsid w:val="00ED7816"/>
    <w:rsid w:val="00EE09E9"/>
    <w:rsid w:val="00EE2852"/>
    <w:rsid w:val="00EE482A"/>
    <w:rsid w:val="00EF7692"/>
    <w:rsid w:val="00F04009"/>
    <w:rsid w:val="00F13AE1"/>
    <w:rsid w:val="00F20DFB"/>
    <w:rsid w:val="00F65C08"/>
    <w:rsid w:val="00F84B47"/>
    <w:rsid w:val="00FB6F64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FB6EA"/>
  <w15:docId w15:val="{0D90B1C7-71B9-4C81-97E2-3FED422A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9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05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B806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74656-9A5B-894C-9849-E827F41C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BAVILACQUA</dc:creator>
  <cp:lastModifiedBy>Rich Bavilacqua</cp:lastModifiedBy>
  <cp:revision>2</cp:revision>
  <cp:lastPrinted>2024-11-16T14:23:00Z</cp:lastPrinted>
  <dcterms:created xsi:type="dcterms:W3CDTF">2024-11-18T12:40:00Z</dcterms:created>
  <dcterms:modified xsi:type="dcterms:W3CDTF">2024-11-18T12:40:00Z</dcterms:modified>
</cp:coreProperties>
</file>